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40DE" w14:textId="77777777" w:rsidR="005F09B8" w:rsidRPr="00AB38D2" w:rsidRDefault="005F09B8" w:rsidP="005F09B8">
      <w:pPr>
        <w:rPr>
          <w:b/>
          <w:bCs/>
        </w:rPr>
      </w:pPr>
      <w:r w:rsidRPr="00AB38D2">
        <w:rPr>
          <w:b/>
          <w:bCs/>
        </w:rPr>
        <w:t>FORMULÁŘ PRO ODSTOUPENÍ OD SMLOUVY</w:t>
      </w:r>
    </w:p>
    <w:p w14:paraId="396F471C" w14:textId="77777777" w:rsidR="005F09B8" w:rsidRPr="00AB38D2" w:rsidRDefault="005F09B8" w:rsidP="005F09B8">
      <w:pPr>
        <w:jc w:val="left"/>
      </w:pPr>
      <w:r w:rsidRPr="00AB38D2">
        <w:rPr>
          <w:b/>
          <w:bCs/>
        </w:rPr>
        <w:t>Adresát (prodávající):</w:t>
      </w:r>
      <w:r w:rsidRPr="00AB38D2">
        <w:br/>
        <w:t>Ing. Pavla Műllerová, IČO: 02983079</w:t>
      </w:r>
      <w:r w:rsidRPr="00AB38D2">
        <w:br/>
        <w:t>K lesu 446, 735 14 Orlová – Lutyně</w:t>
      </w:r>
      <w:r w:rsidRPr="00AB38D2">
        <w:br/>
        <w:t>E-mail: info@odkorinku.cz</w:t>
      </w:r>
    </w:p>
    <w:p w14:paraId="7D07DB6E" w14:textId="77777777" w:rsidR="005F09B8" w:rsidRPr="00AB38D2" w:rsidRDefault="005F09B8" w:rsidP="005F09B8">
      <w:r w:rsidRPr="00AB38D2">
        <w:rPr>
          <w:b/>
          <w:bCs/>
        </w:rPr>
        <w:t>Oznamuji, že tímto odstupuji od smlouvy o nákupu tohoto zboží:</w:t>
      </w:r>
      <w:r w:rsidRPr="00AB38D2">
        <w:br/>
        <w:t>Název zboží / kód produktu: _______________________________________</w:t>
      </w:r>
    </w:p>
    <w:p w14:paraId="3179F822" w14:textId="77777777" w:rsidR="005F09B8" w:rsidRPr="00AB38D2" w:rsidRDefault="005F09B8" w:rsidP="005F09B8">
      <w:r w:rsidRPr="00AB38D2">
        <w:t>Číslo objednávky: _______________________________________</w:t>
      </w:r>
    </w:p>
    <w:p w14:paraId="2F30FCDB" w14:textId="77777777" w:rsidR="005F09B8" w:rsidRPr="00AB38D2" w:rsidRDefault="005F09B8" w:rsidP="005F09B8">
      <w:r w:rsidRPr="00AB38D2">
        <w:t>Datum objednání: ____________________ Datum převzetí: ____________________</w:t>
      </w:r>
    </w:p>
    <w:p w14:paraId="0561227F" w14:textId="77777777" w:rsidR="005F09B8" w:rsidRPr="00AB38D2" w:rsidRDefault="005F09B8" w:rsidP="005F09B8">
      <w:r w:rsidRPr="00AB38D2">
        <w:t>Jméno a příjmení spotřebitele: _______________________________________</w:t>
      </w:r>
    </w:p>
    <w:p w14:paraId="7A7519CE" w14:textId="77777777" w:rsidR="005F09B8" w:rsidRPr="00AB38D2" w:rsidRDefault="005F09B8" w:rsidP="005F09B8">
      <w:r w:rsidRPr="00AB38D2">
        <w:t>Adresa spotřebitele: _______________________________________</w:t>
      </w:r>
    </w:p>
    <w:p w14:paraId="796BF276" w14:textId="77777777" w:rsidR="005F09B8" w:rsidRPr="00AB38D2" w:rsidRDefault="005F09B8" w:rsidP="005F09B8">
      <w:r w:rsidRPr="00AB38D2">
        <w:t>E-mail / telefon: _______________________________________</w:t>
      </w:r>
    </w:p>
    <w:p w14:paraId="3D41982C" w14:textId="77777777" w:rsidR="005F09B8" w:rsidRPr="00AB38D2" w:rsidRDefault="005F09B8" w:rsidP="005F09B8">
      <w:r w:rsidRPr="00AB38D2">
        <w:t>Číslo účtu pro vrácení platby (jen pokud nelze vrátit stejnou metodou): _______________________________________</w:t>
      </w:r>
    </w:p>
    <w:p w14:paraId="18779AD7" w14:textId="77777777" w:rsidR="005F09B8" w:rsidRPr="00AB38D2" w:rsidRDefault="005F09B8" w:rsidP="005F09B8">
      <w:r w:rsidRPr="00AB38D2">
        <w:t>Datum: ____________________</w:t>
      </w:r>
    </w:p>
    <w:p w14:paraId="3F7BEF31" w14:textId="77777777" w:rsidR="005F09B8" w:rsidRPr="00AB38D2" w:rsidRDefault="005F09B8" w:rsidP="005F09B8">
      <w:r w:rsidRPr="00AB38D2">
        <w:t>Podpis (pouze pokud je formulář zasílán v listinné podobě): ____________________</w:t>
      </w:r>
    </w:p>
    <w:p w14:paraId="1093F06A" w14:textId="77777777" w:rsidR="005F09B8" w:rsidRDefault="005F09B8" w:rsidP="005F09B8">
      <w:pPr>
        <w:rPr>
          <w:b/>
          <w:bCs/>
        </w:rPr>
      </w:pPr>
    </w:p>
    <w:p w14:paraId="167ABC2C" w14:textId="77777777" w:rsidR="005F09B8" w:rsidRDefault="005F09B8" w:rsidP="005F09B8">
      <w:pPr>
        <w:rPr>
          <w:b/>
          <w:bCs/>
        </w:rPr>
      </w:pPr>
    </w:p>
    <w:p w14:paraId="7D919728" w14:textId="77777777" w:rsidR="005F09B8" w:rsidRDefault="005F09B8" w:rsidP="005F09B8">
      <w:pPr>
        <w:rPr>
          <w:b/>
          <w:bCs/>
        </w:rPr>
      </w:pPr>
      <w:r w:rsidRPr="00AB38D2">
        <w:rPr>
          <w:b/>
          <w:bCs/>
        </w:rPr>
        <w:t>Prohlášení spotřebitele:</w:t>
      </w:r>
    </w:p>
    <w:p w14:paraId="5560DC0E" w14:textId="77777777" w:rsidR="005F09B8" w:rsidRPr="00AB38D2" w:rsidRDefault="005F09B8" w:rsidP="005F09B8">
      <w:r w:rsidRPr="00AB38D2">
        <w:t xml:space="preserve">Beru na vědomí, že </w:t>
      </w:r>
      <w:r w:rsidRPr="00AB38D2">
        <w:rPr>
          <w:b/>
          <w:bCs/>
        </w:rPr>
        <w:t>z hygienických důvodů nelze přijmout použité kosmetické produkty</w:t>
      </w:r>
      <w:r w:rsidRPr="00AB38D2">
        <w:t xml:space="preserve"> a produkty s </w:t>
      </w:r>
      <w:r w:rsidRPr="00AB38D2">
        <w:rPr>
          <w:b/>
          <w:bCs/>
        </w:rPr>
        <w:t>porušeným zapečetěným/ochranným obalem</w:t>
      </w:r>
      <w:r w:rsidRPr="00AB38D2">
        <w:t>.</w:t>
      </w:r>
    </w:p>
    <w:p w14:paraId="36EAEFCC" w14:textId="77777777" w:rsidR="00F7069E" w:rsidRDefault="00F7069E"/>
    <w:sectPr w:rsidR="00F7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E1BC1"/>
    <w:multiLevelType w:val="multilevel"/>
    <w:tmpl w:val="D77C6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7F65B7"/>
    <w:multiLevelType w:val="multilevel"/>
    <w:tmpl w:val="C7AED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2154">
    <w:abstractNumId w:val="0"/>
  </w:num>
  <w:num w:numId="2" w16cid:durableId="122749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A6"/>
    <w:rsid w:val="00140F0D"/>
    <w:rsid w:val="00291EA6"/>
    <w:rsid w:val="004567A7"/>
    <w:rsid w:val="00586C9B"/>
    <w:rsid w:val="005B71AB"/>
    <w:rsid w:val="005D5E8B"/>
    <w:rsid w:val="005E0C43"/>
    <w:rsid w:val="005F09B8"/>
    <w:rsid w:val="007159E4"/>
    <w:rsid w:val="00F7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4BA8"/>
  <w15:chartTrackingRefBased/>
  <w15:docId w15:val="{7F43BD18-F178-495F-AB07-DE674957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F0D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91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semiHidden/>
    <w:unhideWhenUsed/>
    <w:qFormat/>
    <w:rsid w:val="00140F0D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Nadpis3">
    <w:name w:val="heading 3"/>
    <w:basedOn w:val="Normln"/>
    <w:next w:val="Normln"/>
    <w:link w:val="Nadpis3Char"/>
    <w:autoRedefine/>
    <w:uiPriority w:val="9"/>
    <w:semiHidden/>
    <w:unhideWhenUsed/>
    <w:qFormat/>
    <w:rsid w:val="00140F0D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91E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91E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91EA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91EA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91EA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91EA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40F0D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0F0D"/>
    <w:rPr>
      <w:rFonts w:ascii="Times New Roman" w:eastAsiaTheme="majorEastAsia" w:hAnsi="Times New Roman" w:cstheme="majorBidi"/>
      <w:color w:val="000000" w:themeColor="text1"/>
      <w:sz w:val="28"/>
      <w:szCs w:val="28"/>
    </w:rPr>
  </w:style>
  <w:style w:type="paragraph" w:styleId="Odstavecseseznamem">
    <w:name w:val="List Paragraph"/>
    <w:aliases w:val="Odstavec 1,2,3"/>
    <w:basedOn w:val="Normln"/>
    <w:autoRedefine/>
    <w:uiPriority w:val="34"/>
    <w:qFormat/>
    <w:rsid w:val="00140F0D"/>
    <w:pPr>
      <w:spacing w:after="40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291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91EA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91EA6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91EA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91EA6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91EA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91EA6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291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91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91EA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91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91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91EA6"/>
    <w:rPr>
      <w:rFonts w:ascii="Times New Roman" w:hAnsi="Times New Roman"/>
      <w:i/>
      <w:iCs/>
      <w:color w:val="404040" w:themeColor="text1" w:themeTint="BF"/>
      <w:sz w:val="24"/>
    </w:rPr>
  </w:style>
  <w:style w:type="character" w:styleId="Zdraznnintenzivn">
    <w:name w:val="Intense Emphasis"/>
    <w:basedOn w:val="Standardnpsmoodstavce"/>
    <w:uiPriority w:val="21"/>
    <w:qFormat/>
    <w:rsid w:val="00291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91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91EA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291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Petr Martinovský</cp:lastModifiedBy>
  <cp:revision>3</cp:revision>
  <dcterms:created xsi:type="dcterms:W3CDTF">2026-01-01T14:56:00Z</dcterms:created>
  <dcterms:modified xsi:type="dcterms:W3CDTF">2026-05-17T15:05:00Z</dcterms:modified>
</cp:coreProperties>
</file>